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7A744C" w:rsidRPr="00A3200D" w:rsidTr="00BF10BC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744C" w:rsidRPr="00A3200D" w:rsidRDefault="007A744C" w:rsidP="00BF10BC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hr-HR"/>
              </w:rPr>
              <w:t>Izborna nastava</w:t>
            </w:r>
          </w:p>
          <w:p w:rsidR="007A744C" w:rsidRPr="00A3200D" w:rsidRDefault="007A744C" w:rsidP="00BF10BC">
            <w:pPr>
              <w:pStyle w:val="Default"/>
              <w:rPr>
                <w:rFonts w:ascii="Times New Roman" w:hAnsi="Times New Roman" w:cs="Times New Roman"/>
                <w:sz w:val="32"/>
                <w:szCs w:val="32"/>
                <w:lang w:val="hr-HR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44C" w:rsidRPr="00A3200D" w:rsidRDefault="00F27F04" w:rsidP="00BF10BC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  <w:t xml:space="preserve">MATEMATIKA </w:t>
            </w:r>
            <w:r w:rsidR="00187092"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  <w:t>.gimnazije</w:t>
            </w:r>
          </w:p>
          <w:p w:rsidR="007A744C" w:rsidRPr="00A3200D" w:rsidRDefault="007A744C" w:rsidP="00BF10BC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</w:pPr>
          </w:p>
        </w:tc>
      </w:tr>
      <w:tr w:rsidR="007A744C" w:rsidRPr="00A3200D" w:rsidTr="00BF10BC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7A744C" w:rsidRPr="00A3200D" w:rsidRDefault="007A744C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F27F04" w:rsidRDefault="00F27F04" w:rsidP="00F27F04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0E11D6">
              <w:rPr>
                <w:rFonts w:ascii="Times New Roman" w:hAnsi="Times New Roman" w:cs="Times New Roman"/>
              </w:rPr>
              <w:t xml:space="preserve">onavljanje usvojenih sadržaja i usvajanje novog znanja potrebnog </w:t>
            </w:r>
            <w:r>
              <w:rPr>
                <w:rFonts w:ascii="Times New Roman" w:hAnsi="Times New Roman" w:cs="Times New Roman"/>
              </w:rPr>
              <w:t xml:space="preserve">za polaganje državne mature. </w:t>
            </w:r>
            <w:r w:rsidRPr="00B71758">
              <w:rPr>
                <w:rFonts w:ascii="Times New Roman" w:hAnsi="Times New Roman"/>
              </w:rPr>
              <w:t>Unaprijediti matematičke vještine učenika, razvijati logičko zaključivanje, povezivanje i apstraktno mišljenje. Razvijati sposobnosti za učinkovito rješavanje zadataka na ispitu i primjenu matematike u ostalim srodnim predmetima (fizika, kemija, informatika…). Razvijati ustrajnost, samostalnost i točnost u radu</w:t>
            </w:r>
            <w:r>
              <w:rPr>
                <w:rFonts w:ascii="Times New Roman" w:hAnsi="Times New Roman"/>
              </w:rPr>
              <w:t>.</w:t>
            </w:r>
          </w:p>
          <w:p w:rsidR="007A744C" w:rsidRPr="00A3200D" w:rsidRDefault="007A744C" w:rsidP="00BF10BC">
            <w:pPr>
              <w:pStyle w:val="Default"/>
              <w:tabs>
                <w:tab w:val="left" w:pos="2070"/>
              </w:tabs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7A744C" w:rsidRPr="00A3200D" w:rsidTr="00BF10BC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7A744C" w:rsidRPr="00A3200D" w:rsidRDefault="007A744C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7A744C" w:rsidRPr="00A3200D" w:rsidRDefault="007A744C" w:rsidP="00BF10BC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lang w:val="hr-HR"/>
              </w:rPr>
              <w:t>Produbljivanje znanja iz matematike kako bi učenicima olakšali polaganje državne mature i nastavak školovanja</w:t>
            </w:r>
          </w:p>
        </w:tc>
      </w:tr>
      <w:tr w:rsidR="007A744C" w:rsidRPr="00A3200D" w:rsidTr="00BF10BC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7A744C" w:rsidRPr="00A3200D" w:rsidRDefault="007A744C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7A744C" w:rsidRPr="00A3200D" w:rsidRDefault="00F27F04" w:rsidP="00187092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Sandra Tudor</w:t>
            </w:r>
            <w:r w:rsidR="007A744C" w:rsidRPr="00A3200D">
              <w:rPr>
                <w:rFonts w:ascii="Times New Roman" w:hAnsi="Times New Roman" w:cs="Times New Roman"/>
                <w:lang w:val="hr-HR"/>
              </w:rPr>
              <w:t xml:space="preserve"> i </w:t>
            </w:r>
            <w:r>
              <w:rPr>
                <w:rFonts w:ascii="Times New Roman" w:hAnsi="Times New Roman" w:cs="Times New Roman"/>
                <w:lang w:val="hr-HR"/>
              </w:rPr>
              <w:t xml:space="preserve">učenici </w:t>
            </w:r>
            <w:r w:rsidR="00187092">
              <w:rPr>
                <w:rFonts w:ascii="Times New Roman" w:hAnsi="Times New Roman" w:cs="Times New Roman"/>
                <w:lang w:val="hr-HR"/>
              </w:rPr>
              <w:t>3</w:t>
            </w:r>
            <w:r w:rsidR="007A744C" w:rsidRPr="00A3200D">
              <w:rPr>
                <w:rFonts w:ascii="Times New Roman" w:hAnsi="Times New Roman" w:cs="Times New Roman"/>
                <w:lang w:val="hr-HR"/>
              </w:rPr>
              <w:t>. gimnazije</w:t>
            </w:r>
          </w:p>
        </w:tc>
      </w:tr>
      <w:tr w:rsidR="007A744C" w:rsidRPr="00A3200D" w:rsidTr="00BF10BC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7A744C" w:rsidRPr="00A3200D" w:rsidRDefault="007A744C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F27F04" w:rsidRDefault="00F27F04" w:rsidP="00F27F04">
            <w:pPr>
              <w:pStyle w:val="Default"/>
              <w:jc w:val="both"/>
              <w:rPr>
                <w:rFonts w:ascii="Century Gothic" w:hAnsi="Century Gothic" w:cs="Century Gothic"/>
              </w:rPr>
            </w:pPr>
            <w:r w:rsidRPr="00B71758">
              <w:rPr>
                <w:rFonts w:ascii="Times New Roman" w:hAnsi="Times New Roman"/>
              </w:rPr>
              <w:t xml:space="preserve">Grupni i individualni rad, pojašnjavanje i odgovaranje na sva pojedinačna pitanja, samostalno rješavanje zadataka </w:t>
            </w:r>
            <w:r>
              <w:rPr>
                <w:rFonts w:ascii="Times New Roman" w:hAnsi="Times New Roman"/>
              </w:rPr>
              <w:t xml:space="preserve">od strane </w:t>
            </w:r>
            <w:r w:rsidRPr="000E11D6">
              <w:rPr>
                <w:rFonts w:ascii="Times New Roman" w:hAnsi="Times New Roman" w:cs="Times New Roman"/>
              </w:rPr>
              <w:t>učenikakako bi se, što je moguće više, postigla samostalnost i točnost u radu</w:t>
            </w:r>
          </w:p>
          <w:p w:rsidR="007A744C" w:rsidRPr="00A3200D" w:rsidRDefault="007A744C" w:rsidP="00BF10BC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F27F04" w:rsidRPr="00A3200D" w:rsidTr="00BF10BC">
        <w:trPr>
          <w:trHeight w:val="456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F27F04" w:rsidRPr="00A3200D" w:rsidRDefault="00F27F04" w:rsidP="00F27F04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F27F04" w:rsidRPr="00151D20" w:rsidRDefault="00F27F04" w:rsidP="00F27F04">
            <w:r>
              <w:t>Tijekom nastavne</w:t>
            </w:r>
            <w:r w:rsidRPr="00B71758">
              <w:t xml:space="preserve"> godine </w:t>
            </w:r>
            <w:r>
              <w:t>u redovnoj nastavi</w:t>
            </w:r>
          </w:p>
        </w:tc>
      </w:tr>
      <w:tr w:rsidR="00F27F04" w:rsidRPr="00A3200D" w:rsidTr="00BF10BC">
        <w:trPr>
          <w:trHeight w:val="676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27F04" w:rsidRPr="00A3200D" w:rsidRDefault="00F27F04" w:rsidP="00F27F04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27F04" w:rsidRPr="00A3200D" w:rsidRDefault="00F27F04" w:rsidP="00F27F04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  <w:r w:rsidRPr="00B71758">
              <w:rPr>
                <w:rFonts w:ascii="Times New Roman" w:hAnsi="Times New Roman"/>
              </w:rPr>
              <w:t xml:space="preserve">Kopiranje </w:t>
            </w:r>
            <w:r>
              <w:rPr>
                <w:rFonts w:ascii="Times New Roman" w:hAnsi="Times New Roman"/>
              </w:rPr>
              <w:t xml:space="preserve">i printanje </w:t>
            </w:r>
            <w:r w:rsidRPr="00B71758">
              <w:rPr>
                <w:rFonts w:ascii="Times New Roman" w:hAnsi="Times New Roman"/>
              </w:rPr>
              <w:t>radnog materijala</w:t>
            </w:r>
          </w:p>
        </w:tc>
      </w:tr>
      <w:tr w:rsidR="00F27F04" w:rsidRPr="00A3200D" w:rsidTr="00BF10BC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F27F04" w:rsidRPr="00A3200D" w:rsidRDefault="00F27F04" w:rsidP="00F27F04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F27F04" w:rsidRPr="00A3200D" w:rsidRDefault="00F27F04" w:rsidP="00F27F04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lang w:val="hr-HR"/>
              </w:rPr>
              <w:t>Praćenje i usmjeravanje učenik koji pokazuju interes za predmet, stimulacija uloženog truda ocjenom. Usvajanje matematičkih znanja potrebnih za polaganje državne mature i nastavak školovanja.</w:t>
            </w:r>
          </w:p>
        </w:tc>
      </w:tr>
    </w:tbl>
    <w:p w:rsidR="007A744C" w:rsidRPr="00A3200D" w:rsidRDefault="007A744C" w:rsidP="007A744C">
      <w:pPr>
        <w:rPr>
          <w:rFonts w:ascii="Times New Roman" w:hAnsi="Times New Roman"/>
        </w:rPr>
      </w:pPr>
    </w:p>
    <w:p w:rsidR="007A744C" w:rsidRPr="00A3200D" w:rsidRDefault="007A744C" w:rsidP="007A744C">
      <w:pPr>
        <w:rPr>
          <w:rFonts w:ascii="Times New Roman" w:hAnsi="Times New Roman"/>
        </w:rPr>
      </w:pPr>
    </w:p>
    <w:p w:rsidR="007A744C" w:rsidRDefault="007A744C" w:rsidP="007A744C">
      <w:pPr>
        <w:ind w:left="5664"/>
        <w:rPr>
          <w:rFonts w:ascii="Times New Roman" w:hAnsi="Times New Roman"/>
          <w:sz w:val="28"/>
          <w:szCs w:val="28"/>
        </w:rPr>
      </w:pPr>
      <w:r w:rsidRPr="00A3200D">
        <w:rPr>
          <w:rFonts w:ascii="Times New Roman" w:hAnsi="Times New Roman"/>
          <w:sz w:val="28"/>
          <w:szCs w:val="28"/>
        </w:rPr>
        <w:t>Nositelj aktivnosti:</w:t>
      </w:r>
    </w:p>
    <w:p w:rsidR="00F27F04" w:rsidRDefault="00F27F04" w:rsidP="007A744C">
      <w:pPr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Sandra Tudor</w:t>
      </w:r>
    </w:p>
    <w:p w:rsidR="00F27F04" w:rsidRDefault="00F27F0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27F04" w:rsidRPr="00A3200D" w:rsidRDefault="00F27F04" w:rsidP="007A744C">
      <w:pPr>
        <w:ind w:left="5664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F27F04" w:rsidRPr="00A3200D" w:rsidTr="00BF10BC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7F04" w:rsidRPr="00A3200D" w:rsidRDefault="00F27F04" w:rsidP="00BF10BC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hr-HR"/>
              </w:rPr>
              <w:t>Izborna nastava</w:t>
            </w:r>
          </w:p>
          <w:p w:rsidR="00F27F04" w:rsidRPr="00A3200D" w:rsidRDefault="00F27F04" w:rsidP="00BF10BC">
            <w:pPr>
              <w:pStyle w:val="Default"/>
              <w:rPr>
                <w:rFonts w:ascii="Times New Roman" w:hAnsi="Times New Roman" w:cs="Times New Roman"/>
                <w:sz w:val="32"/>
                <w:szCs w:val="32"/>
                <w:lang w:val="hr-HR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F04" w:rsidRPr="00A3200D" w:rsidRDefault="00F27F04" w:rsidP="00BF10BC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  <w:t>MATEMATIKA 4.gimnazije</w:t>
            </w:r>
          </w:p>
          <w:p w:rsidR="00F27F04" w:rsidRPr="00A3200D" w:rsidRDefault="00F27F04" w:rsidP="00BF10BC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hr-HR"/>
              </w:rPr>
            </w:pPr>
          </w:p>
        </w:tc>
      </w:tr>
      <w:tr w:rsidR="00F27F04" w:rsidRPr="00A3200D" w:rsidTr="00BF10BC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F27F04" w:rsidRPr="00A3200D" w:rsidRDefault="00F27F04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F27F04" w:rsidRDefault="00F27F04" w:rsidP="00BF10BC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0E11D6">
              <w:rPr>
                <w:rFonts w:ascii="Times New Roman" w:hAnsi="Times New Roman" w:cs="Times New Roman"/>
              </w:rPr>
              <w:t xml:space="preserve">onavljanje usvojenih sadržaja i usvajanje novog znanja potrebnog </w:t>
            </w:r>
            <w:r>
              <w:rPr>
                <w:rFonts w:ascii="Times New Roman" w:hAnsi="Times New Roman" w:cs="Times New Roman"/>
              </w:rPr>
              <w:t xml:space="preserve">za polaganje državne mature. </w:t>
            </w:r>
            <w:r w:rsidRPr="00B71758">
              <w:rPr>
                <w:rFonts w:ascii="Times New Roman" w:hAnsi="Times New Roman"/>
              </w:rPr>
              <w:t>Unaprijediti matematičke vještine učenika, razvijati logičko zaključivanje, povezivanje i apstraktno mišljenje. Razvijati sposobnosti za učinkovito rješavanje zadataka na ispitu i primjenu matematike u ostalim srodnim predmetima (fizika, kemija, informatika…). Razvijati ustrajnost, samostalnost i točnost u radu</w:t>
            </w:r>
            <w:r>
              <w:rPr>
                <w:rFonts w:ascii="Times New Roman" w:hAnsi="Times New Roman"/>
              </w:rPr>
              <w:t>.</w:t>
            </w:r>
          </w:p>
          <w:p w:rsidR="00F27F04" w:rsidRPr="00A3200D" w:rsidRDefault="00F27F04" w:rsidP="00BF10BC">
            <w:pPr>
              <w:pStyle w:val="Default"/>
              <w:tabs>
                <w:tab w:val="left" w:pos="2070"/>
              </w:tabs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F27F04" w:rsidRPr="00A3200D" w:rsidTr="00BF10BC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F27F04" w:rsidRPr="00A3200D" w:rsidRDefault="00F27F04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F27F04" w:rsidRPr="00A3200D" w:rsidRDefault="00F27F04" w:rsidP="00BF10BC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lang w:val="hr-HR"/>
              </w:rPr>
              <w:t>Produbljivanje znanja iz matematike kako bi učenicima olakšali polaganje državne mature i nastavak školovanja</w:t>
            </w:r>
          </w:p>
        </w:tc>
      </w:tr>
      <w:tr w:rsidR="00F27F04" w:rsidRPr="00A3200D" w:rsidTr="00BF10BC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27F04" w:rsidRPr="00A3200D" w:rsidRDefault="00F27F04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27F04" w:rsidRPr="00A3200D" w:rsidRDefault="00F27F04" w:rsidP="00BF10BC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Sandra Tudor</w:t>
            </w:r>
            <w:r w:rsidRPr="00A3200D">
              <w:rPr>
                <w:rFonts w:ascii="Times New Roman" w:hAnsi="Times New Roman" w:cs="Times New Roman"/>
                <w:lang w:val="hr-HR"/>
              </w:rPr>
              <w:t xml:space="preserve"> i </w:t>
            </w:r>
            <w:r>
              <w:rPr>
                <w:rFonts w:ascii="Times New Roman" w:hAnsi="Times New Roman" w:cs="Times New Roman"/>
                <w:lang w:val="hr-HR"/>
              </w:rPr>
              <w:t>učenici 4</w:t>
            </w:r>
            <w:r w:rsidRPr="00A3200D">
              <w:rPr>
                <w:rFonts w:ascii="Times New Roman" w:hAnsi="Times New Roman" w:cs="Times New Roman"/>
                <w:lang w:val="hr-HR"/>
              </w:rPr>
              <w:t>. gimnazije</w:t>
            </w:r>
          </w:p>
        </w:tc>
      </w:tr>
      <w:tr w:rsidR="00F27F04" w:rsidRPr="00A3200D" w:rsidTr="00BF10BC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F27F04" w:rsidRPr="00A3200D" w:rsidRDefault="00F27F04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F27F04" w:rsidRDefault="00F27F04" w:rsidP="00BF10BC">
            <w:pPr>
              <w:pStyle w:val="Default"/>
              <w:jc w:val="both"/>
              <w:rPr>
                <w:rFonts w:ascii="Century Gothic" w:hAnsi="Century Gothic" w:cs="Century Gothic"/>
              </w:rPr>
            </w:pPr>
            <w:r w:rsidRPr="00B71758">
              <w:rPr>
                <w:rFonts w:ascii="Times New Roman" w:hAnsi="Times New Roman"/>
              </w:rPr>
              <w:t xml:space="preserve">Grupni i individualni rad, pojašnjavanje i odgovaranje na sva pojedinačna pitanja, samostalno rješavanje zadataka </w:t>
            </w:r>
            <w:r>
              <w:rPr>
                <w:rFonts w:ascii="Times New Roman" w:hAnsi="Times New Roman"/>
              </w:rPr>
              <w:t xml:space="preserve">od strane </w:t>
            </w:r>
            <w:r w:rsidRPr="000E11D6">
              <w:rPr>
                <w:rFonts w:ascii="Times New Roman" w:hAnsi="Times New Roman" w:cs="Times New Roman"/>
              </w:rPr>
              <w:t>učenikakako bi se, što je moguće više, postigla samostalnost i točnost u radu</w:t>
            </w:r>
          </w:p>
          <w:p w:rsidR="00F27F04" w:rsidRPr="00A3200D" w:rsidRDefault="00F27F04" w:rsidP="00BF10BC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F27F04" w:rsidRPr="00A3200D" w:rsidTr="00BF10BC">
        <w:trPr>
          <w:trHeight w:val="456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F27F04" w:rsidRPr="00A3200D" w:rsidRDefault="00F27F04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F27F04" w:rsidRPr="00151D20" w:rsidRDefault="00F27F04" w:rsidP="00BF10BC">
            <w:r>
              <w:t>Tijekom nastavne</w:t>
            </w:r>
            <w:r w:rsidRPr="00B71758">
              <w:t xml:space="preserve"> godine </w:t>
            </w:r>
            <w:r>
              <w:t>u redovnoj nastavi</w:t>
            </w:r>
          </w:p>
        </w:tc>
      </w:tr>
      <w:tr w:rsidR="00F27F04" w:rsidRPr="00A3200D" w:rsidTr="00BF10BC">
        <w:trPr>
          <w:trHeight w:val="676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27F04" w:rsidRPr="00A3200D" w:rsidRDefault="00F27F04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27F04" w:rsidRPr="00A3200D" w:rsidRDefault="00F27F04" w:rsidP="00BF10BC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  <w:r w:rsidRPr="00B71758">
              <w:rPr>
                <w:rFonts w:ascii="Times New Roman" w:hAnsi="Times New Roman"/>
              </w:rPr>
              <w:t xml:space="preserve">Kopiranje </w:t>
            </w:r>
            <w:r>
              <w:rPr>
                <w:rFonts w:ascii="Times New Roman" w:hAnsi="Times New Roman"/>
              </w:rPr>
              <w:t xml:space="preserve">i printanje </w:t>
            </w:r>
            <w:r w:rsidRPr="00B71758">
              <w:rPr>
                <w:rFonts w:ascii="Times New Roman" w:hAnsi="Times New Roman"/>
              </w:rPr>
              <w:t>radnog materijala</w:t>
            </w:r>
          </w:p>
        </w:tc>
      </w:tr>
      <w:tr w:rsidR="00F27F04" w:rsidRPr="00A3200D" w:rsidTr="00BF10BC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F27F04" w:rsidRPr="00A3200D" w:rsidRDefault="00F27F04" w:rsidP="00BF10BC">
            <w:pPr>
              <w:pStyle w:val="Default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b/>
                <w:bCs/>
                <w:lang w:val="hr-HR"/>
              </w:rPr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F27F04" w:rsidRPr="00A3200D" w:rsidRDefault="00F27F04" w:rsidP="00BF10BC">
            <w:pPr>
              <w:pStyle w:val="Default"/>
              <w:jc w:val="both"/>
              <w:rPr>
                <w:rFonts w:ascii="Times New Roman" w:hAnsi="Times New Roman" w:cs="Times New Roman"/>
                <w:lang w:val="hr-HR"/>
              </w:rPr>
            </w:pPr>
            <w:r w:rsidRPr="00A3200D">
              <w:rPr>
                <w:rFonts w:ascii="Times New Roman" w:hAnsi="Times New Roman" w:cs="Times New Roman"/>
                <w:lang w:val="hr-HR"/>
              </w:rPr>
              <w:t>Praćenje i usmjeravanje učenik koji pokazuju interes za predmet, stimulacija uloženog truda ocjenom. Usvajanje matematičkih znanja potrebnih za polaganje državne mature i nastavak školovanja.</w:t>
            </w:r>
          </w:p>
        </w:tc>
      </w:tr>
    </w:tbl>
    <w:p w:rsidR="00F27F04" w:rsidRPr="00A3200D" w:rsidRDefault="00F27F04" w:rsidP="00F27F04">
      <w:pPr>
        <w:rPr>
          <w:rFonts w:ascii="Times New Roman" w:hAnsi="Times New Roman"/>
        </w:rPr>
      </w:pPr>
    </w:p>
    <w:p w:rsidR="00F27F04" w:rsidRPr="00A3200D" w:rsidRDefault="00F27F04" w:rsidP="00F27F04">
      <w:pPr>
        <w:rPr>
          <w:rFonts w:ascii="Times New Roman" w:hAnsi="Times New Roman"/>
        </w:rPr>
      </w:pPr>
    </w:p>
    <w:p w:rsidR="00F27F04" w:rsidRDefault="00F27F04" w:rsidP="00F27F04">
      <w:pPr>
        <w:ind w:left="5664"/>
        <w:rPr>
          <w:rFonts w:ascii="Times New Roman" w:hAnsi="Times New Roman"/>
          <w:sz w:val="28"/>
          <w:szCs w:val="28"/>
        </w:rPr>
      </w:pPr>
      <w:r w:rsidRPr="00A3200D">
        <w:rPr>
          <w:rFonts w:ascii="Times New Roman" w:hAnsi="Times New Roman"/>
          <w:sz w:val="28"/>
          <w:szCs w:val="28"/>
        </w:rPr>
        <w:t>Nositelj aktivnosti:</w:t>
      </w:r>
    </w:p>
    <w:p w:rsidR="00F27F04" w:rsidRDefault="00F27F04" w:rsidP="00F27F04">
      <w:pPr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Sandra Tudor</w:t>
      </w:r>
    </w:p>
    <w:p w:rsidR="0075183D" w:rsidRDefault="0075183D">
      <w:bookmarkStart w:id="0" w:name="_GoBack"/>
      <w:bookmarkEnd w:id="0"/>
    </w:p>
    <w:sectPr w:rsidR="00751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53987"/>
    <w:multiLevelType w:val="hybridMultilevel"/>
    <w:tmpl w:val="DA965B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34"/>
    <w:rsid w:val="00187092"/>
    <w:rsid w:val="0075183D"/>
    <w:rsid w:val="007A744C"/>
    <w:rsid w:val="00DC3434"/>
    <w:rsid w:val="00F2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44C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qFormat/>
    <w:rsid w:val="007A744C"/>
    <w:pPr>
      <w:widowControl w:val="0"/>
      <w:spacing w:after="0" w:line="240" w:lineRule="auto"/>
    </w:pPr>
    <w:rPr>
      <w:rFonts w:ascii="Arial" w:eastAsia="Arial" w:hAnsi="Arial" w:cs="Arial"/>
      <w:noProof/>
      <w:color w:val="000000"/>
      <w:sz w:val="24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44C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qFormat/>
    <w:rsid w:val="007A744C"/>
    <w:pPr>
      <w:widowControl w:val="0"/>
      <w:spacing w:after="0" w:line="240" w:lineRule="auto"/>
    </w:pPr>
    <w:rPr>
      <w:rFonts w:ascii="Arial" w:eastAsia="Arial" w:hAnsi="Arial" w:cs="Arial"/>
      <w:noProof/>
      <w:color w:val="000000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Tudor</dc:creator>
  <cp:keywords/>
  <dc:description/>
  <cp:lastModifiedBy>Sandra Tudor</cp:lastModifiedBy>
  <cp:revision>4</cp:revision>
  <dcterms:created xsi:type="dcterms:W3CDTF">2020-09-29T09:35:00Z</dcterms:created>
  <dcterms:modified xsi:type="dcterms:W3CDTF">2021-08-26T05:43:00Z</dcterms:modified>
</cp:coreProperties>
</file>